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1C" w:rsidRPr="00406E7F" w:rsidRDefault="00406E7F" w:rsidP="00406E7F">
      <w:bookmarkStart w:id="0" w:name="_GoBack"/>
      <w:r w:rsidRPr="00406E7F">
        <w:t>Мир самоцветов</w:t>
      </w:r>
    </w:p>
    <w:p w:rsidR="00D1761A" w:rsidRPr="00406E7F" w:rsidRDefault="00D1761A" w:rsidP="00406E7F">
      <w:r w:rsidRPr="00406E7F">
        <w:t>13 октября в</w:t>
      </w:r>
      <w:r w:rsidR="004B5717" w:rsidRPr="00406E7F">
        <w:t xml:space="preserve"> библиотеке</w:t>
      </w:r>
      <w:r w:rsidRPr="00406E7F">
        <w:t>-филиале№1</w:t>
      </w:r>
      <w:r w:rsidR="004B5717" w:rsidRPr="00406E7F">
        <w:t xml:space="preserve"> </w:t>
      </w:r>
      <w:r w:rsidRPr="00406E7F">
        <w:t>прошел информационный час «Мир самоцветов».</w:t>
      </w:r>
      <w:r w:rsidR="004B5717" w:rsidRPr="00406E7F">
        <w:t xml:space="preserve"> </w:t>
      </w:r>
      <w:r w:rsidRPr="00406E7F">
        <w:t>В читальном зале была оформлена выставка</w:t>
      </w:r>
      <w:r w:rsidR="004B5717" w:rsidRPr="00406E7F">
        <w:t xml:space="preserve"> «Магия камня».</w:t>
      </w:r>
    </w:p>
    <w:p w:rsidR="007570FF" w:rsidRPr="00406E7F" w:rsidRDefault="00D1761A" w:rsidP="00406E7F">
      <w:proofErr w:type="spellStart"/>
      <w:r w:rsidRPr="00406E7F">
        <w:t>Погребская</w:t>
      </w:r>
      <w:proofErr w:type="spellEnd"/>
      <w:r w:rsidRPr="00406E7F">
        <w:t xml:space="preserve"> Тамара и Середа Вадим </w:t>
      </w:r>
      <w:r w:rsidR="007570FF" w:rsidRPr="00406E7F">
        <w:t>познакомили читателей с удивительным миром минералов, историей камней-амулетов и талисманов, их врачующими и целебными свойствами.</w:t>
      </w:r>
    </w:p>
    <w:p w:rsidR="007570FF" w:rsidRPr="00406E7F" w:rsidRDefault="007570FF" w:rsidP="00406E7F">
      <w:r w:rsidRPr="00406E7F">
        <w:t>Из интересного рассказа читатели узнали о происхождении янтаря, как попали в Москву алмазы «Шах» и «Орлов», можно ли вылечиться рубином и разбирался ли в самоцветах Шерлок Холмс.</w:t>
      </w:r>
    </w:p>
    <w:p w:rsidR="007570FF" w:rsidRPr="00406E7F" w:rsidRDefault="005F2473" w:rsidP="00406E7F">
      <w:r w:rsidRPr="00406E7F">
        <w:t>Перстень, ожерелье, кулон, браслет могут служить не только украшением, но и оказывать оздоровляющее действие на своего владельца.</w:t>
      </w:r>
    </w:p>
    <w:p w:rsidR="00CF141C" w:rsidRPr="00406E7F" w:rsidRDefault="00CF141C" w:rsidP="00406E7F"/>
    <w:p w:rsidR="006C525D" w:rsidRPr="00406E7F" w:rsidRDefault="00CF141C" w:rsidP="00406E7F">
      <w:r w:rsidRPr="00406E7F">
        <w:t>Ирина Кузнецова, заведующая библиотекой-филиалом №1 ГБУК г. Севастополя «ЦБС для взрослых»</w:t>
      </w:r>
      <w:bookmarkEnd w:id="0"/>
    </w:p>
    <w:sectPr w:rsidR="006C525D" w:rsidRPr="0040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C8"/>
    <w:rsid w:val="00406E7F"/>
    <w:rsid w:val="004B5717"/>
    <w:rsid w:val="005F2473"/>
    <w:rsid w:val="006C525D"/>
    <w:rsid w:val="007570FF"/>
    <w:rsid w:val="008E2BC8"/>
    <w:rsid w:val="00CF141C"/>
    <w:rsid w:val="00D1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B6F7E-CBD0-4567-8F02-27AFE0A5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ОМиР</cp:lastModifiedBy>
  <cp:revision>3</cp:revision>
  <dcterms:created xsi:type="dcterms:W3CDTF">2019-10-14T08:39:00Z</dcterms:created>
  <dcterms:modified xsi:type="dcterms:W3CDTF">2019-10-15T12:25:00Z</dcterms:modified>
</cp:coreProperties>
</file>